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0" w:type="dxa"/>
        <w:tblLook w:val="01E0" w:firstRow="1" w:lastRow="1" w:firstColumn="1" w:lastColumn="1" w:noHBand="0" w:noVBand="0"/>
      </w:tblPr>
      <w:tblGrid>
        <w:gridCol w:w="4933"/>
      </w:tblGrid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BE4297" w:rsidRDefault="00BE4297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610E53" w:rsidRPr="000A0392" w:rsidRDefault="00610E53" w:rsidP="00BE4297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приказом финансового управления 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proofErr w:type="gramEnd"/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Кавказский район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A94CB0" w:rsidP="0073739D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7373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13 </w:t>
            </w:r>
            <w:r w:rsidR="00C67AA2">
              <w:rPr>
                <w:rFonts w:ascii="Times New Roman" w:hAnsi="Times New Roman" w:cs="Times New Roman"/>
                <w:b w:val="0"/>
                <w:sz w:val="28"/>
                <w:szCs w:val="28"/>
              </w:rPr>
              <w:t>декабря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20</w:t>
            </w:r>
            <w:r w:rsidR="00AE5FFA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907B74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года № </w:t>
            </w:r>
            <w:r w:rsidR="0073739D">
              <w:rPr>
                <w:rFonts w:ascii="Times New Roman" w:hAnsi="Times New Roman" w:cs="Times New Roman"/>
                <w:b w:val="0"/>
                <w:sz w:val="28"/>
                <w:szCs w:val="28"/>
              </w:rPr>
              <w:t>109</w:t>
            </w:r>
            <w:r w:rsidR="00C67AA2">
              <w:rPr>
                <w:rFonts w:ascii="Times New Roman" w:hAnsi="Times New Roman" w:cs="Times New Roman"/>
                <w:b w:val="0"/>
                <w:sz w:val="28"/>
                <w:szCs w:val="28"/>
              </w:rPr>
              <w:t>-о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964FE4" w:rsidRDefault="00964FE4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1E3E" w:rsidRPr="00964FE4" w:rsidRDefault="00561E3E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0E53" w:rsidRPr="00BE4297" w:rsidRDefault="00610E53" w:rsidP="00610E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47"/>
      <w:bookmarkEnd w:id="1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610E53" w:rsidRPr="00BE4297" w:rsidRDefault="00610E53" w:rsidP="00610E53">
      <w:pPr>
        <w:spacing w:after="0" w:line="240" w:lineRule="auto"/>
        <w:jc w:val="center"/>
        <w:rPr>
          <w:b/>
          <w:szCs w:val="28"/>
        </w:rPr>
      </w:pPr>
      <w:proofErr w:type="gramStart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вносимые </w:t>
      </w:r>
      <w:r w:rsidR="00FA3684"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907B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финансового управления администрации муниципального образования Кавказский район </w:t>
      </w:r>
      <w:r w:rsidR="00457B40" w:rsidRPr="0045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28 декабря 2021 года № 118-о «Об утверждении Порядка составления и ведения кассового плана исполнения бюджета муниципального образования Кавказский район в текущем финансовом году»</w:t>
      </w:r>
      <w:proofErr w:type="gramEnd"/>
    </w:p>
    <w:p w:rsidR="00E52BB2" w:rsidRDefault="00E52BB2" w:rsidP="00610E53">
      <w:pPr>
        <w:spacing w:after="0" w:line="240" w:lineRule="auto"/>
        <w:jc w:val="center"/>
        <w:rPr>
          <w:szCs w:val="28"/>
        </w:rPr>
      </w:pPr>
    </w:p>
    <w:p w:rsidR="00A31D86" w:rsidRDefault="00A31D86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75"/>
      <w:bookmarkEnd w:id="2"/>
    </w:p>
    <w:p w:rsidR="00907B74" w:rsidRDefault="00907B74" w:rsidP="00907B74">
      <w:pPr>
        <w:pStyle w:val="ConsPlusNormal"/>
        <w:numPr>
          <w:ilvl w:val="0"/>
          <w:numId w:val="9"/>
        </w:numPr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4 приказа слова «</w:t>
      </w:r>
      <w:r w:rsidRPr="00907B74">
        <w:rPr>
          <w:rFonts w:ascii="Times New Roman" w:hAnsi="Times New Roman" w:cs="Times New Roman"/>
          <w:sz w:val="28"/>
          <w:szCs w:val="28"/>
        </w:rPr>
        <w:t>заместителя начальника, начальника отдела отраслевого финансирования и доходов бюджета финансового управления муниципального образования Кавказский район С.Н. Щербину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907B74">
        <w:rPr>
          <w:rFonts w:ascii="Times New Roman" w:hAnsi="Times New Roman" w:cs="Times New Roman"/>
          <w:sz w:val="28"/>
          <w:szCs w:val="28"/>
        </w:rPr>
        <w:t xml:space="preserve">заместителя начальника, начальника </w:t>
      </w:r>
      <w:r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907B74">
        <w:rPr>
          <w:rFonts w:ascii="Times New Roman" w:hAnsi="Times New Roman" w:cs="Times New Roman"/>
          <w:sz w:val="28"/>
          <w:szCs w:val="28"/>
        </w:rPr>
        <w:t xml:space="preserve">отдела финансового управления муниципального образования Кавказский район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07B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07B7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Назарова».</w:t>
      </w:r>
    </w:p>
    <w:p w:rsidR="00907B74" w:rsidRDefault="00907B74" w:rsidP="00773043">
      <w:pPr>
        <w:pStyle w:val="ConsPlusNormal"/>
        <w:numPr>
          <w:ilvl w:val="0"/>
          <w:numId w:val="9"/>
        </w:num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к приказу:</w:t>
      </w:r>
    </w:p>
    <w:p w:rsidR="00907B74" w:rsidRDefault="00907B74" w:rsidP="00907B7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FE0E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абзаце третьем пункта 1.3 </w:t>
      </w:r>
      <w:r w:rsidR="00FE0E8E">
        <w:rPr>
          <w:rFonts w:ascii="Times New Roman" w:hAnsi="Times New Roman" w:cs="Times New Roman"/>
          <w:sz w:val="28"/>
          <w:szCs w:val="28"/>
        </w:rPr>
        <w:t xml:space="preserve">раздела 1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907B74">
        <w:rPr>
          <w:rFonts w:ascii="Times New Roman" w:hAnsi="Times New Roman" w:cs="Times New Roman"/>
          <w:sz w:val="28"/>
          <w:szCs w:val="28"/>
        </w:rPr>
        <w:t>в соответствии с приказом финансового управления от 30 декабря 2019 года №105-о "Об утверждении порядка открытия и ведения лицевых счетов финансовым управлением администрации муниципального образования Кавказский район"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907B74">
        <w:rPr>
          <w:rFonts w:ascii="Times New Roman" w:hAnsi="Times New Roman" w:cs="Times New Roman"/>
          <w:sz w:val="28"/>
          <w:szCs w:val="28"/>
        </w:rPr>
        <w:t>в соответствии с приказом Казначейства России от 17.10.2016 №21н «О Порядке открытия и ведения лицевых счетов территориальными органами Федерального казначейства»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07B74" w:rsidRDefault="00907B74" w:rsidP="00907B7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0E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абзаце четвертом пункта 1.7 </w:t>
      </w:r>
      <w:r w:rsidR="00FE0E8E">
        <w:rPr>
          <w:rFonts w:ascii="Times New Roman" w:hAnsi="Times New Roman" w:cs="Times New Roman"/>
          <w:sz w:val="28"/>
          <w:szCs w:val="28"/>
        </w:rPr>
        <w:t xml:space="preserve">раздела 1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7B0311">
        <w:rPr>
          <w:rFonts w:ascii="Times New Roman" w:hAnsi="Times New Roman" w:cs="Times New Roman"/>
          <w:sz w:val="28"/>
          <w:szCs w:val="28"/>
        </w:rPr>
        <w:t>отделом казначейского контроля</w:t>
      </w:r>
      <w:r>
        <w:rPr>
          <w:rFonts w:ascii="Times New Roman" w:hAnsi="Times New Roman" w:cs="Times New Roman"/>
          <w:sz w:val="28"/>
          <w:szCs w:val="28"/>
        </w:rPr>
        <w:t>» заменить словами «отделом по взаимодействию с федеральным казначейством»;</w:t>
      </w:r>
    </w:p>
    <w:p w:rsidR="00DC67A3" w:rsidRDefault="00DC67A3" w:rsidP="00DC67A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E0E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абзаце втором пункта 2.19 </w:t>
      </w:r>
      <w:r w:rsidR="00FE0E8E" w:rsidRPr="00FE0E8E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FE0E8E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7B0311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B0311">
        <w:rPr>
          <w:rFonts w:ascii="Times New Roman" w:hAnsi="Times New Roman" w:cs="Times New Roman"/>
          <w:sz w:val="28"/>
          <w:szCs w:val="28"/>
        </w:rPr>
        <w:t xml:space="preserve"> казначейского контроля</w:t>
      </w:r>
      <w:r>
        <w:rPr>
          <w:rFonts w:ascii="Times New Roman" w:hAnsi="Times New Roman" w:cs="Times New Roman"/>
          <w:sz w:val="28"/>
          <w:szCs w:val="28"/>
        </w:rPr>
        <w:t>» заменить словами «отделу по взаимодействию с федеральным казначейством»;</w:t>
      </w:r>
    </w:p>
    <w:p w:rsidR="00B97C14" w:rsidRDefault="00B97C14" w:rsidP="00DC67A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E0E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пункт 3.3 раздела 3 дополнить подпунктом 7</w:t>
      </w:r>
      <w:r w:rsidRPr="00B97C1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F58EC" w:rsidRDefault="00B97C14" w:rsidP="00DC67A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«7</w:t>
      </w:r>
      <w:r w:rsidRPr="00B97C1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  <w:r w:rsidRPr="00B97C14">
        <w:rPr>
          <w:rFonts w:ascii="Times New Roman" w:hAnsi="Times New Roman" w:cs="Times New Roman"/>
          <w:sz w:val="28"/>
          <w:szCs w:val="28"/>
        </w:rPr>
        <w:t xml:space="preserve">направление доходов, фактически полученных при исполнении 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B97C14">
        <w:rPr>
          <w:rFonts w:ascii="Times New Roman" w:hAnsi="Times New Roman" w:cs="Times New Roman"/>
          <w:sz w:val="28"/>
          <w:szCs w:val="28"/>
        </w:rPr>
        <w:t xml:space="preserve">бюджета сверх утвержденных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B97C14">
        <w:rPr>
          <w:rFonts w:ascii="Times New Roman" w:hAnsi="Times New Roman" w:cs="Times New Roman"/>
          <w:sz w:val="28"/>
          <w:szCs w:val="28"/>
        </w:rPr>
        <w:t xml:space="preserve"> общего объема доходов, на исполнение публичных нормативных обязательств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B97C14">
        <w:rPr>
          <w:rFonts w:ascii="Times New Roman" w:hAnsi="Times New Roman" w:cs="Times New Roman"/>
          <w:sz w:val="28"/>
          <w:szCs w:val="28"/>
        </w:rPr>
        <w:t xml:space="preserve"> в случае недостаточности предусмотренных на их исполнение бюджетных ассигнований в размере, предусмотренном пунктом </w:t>
      </w:r>
      <w:r w:rsidRPr="00B97C14">
        <w:rPr>
          <w:rFonts w:ascii="Times New Roman" w:hAnsi="Times New Roman" w:cs="Times New Roman"/>
          <w:sz w:val="28"/>
          <w:szCs w:val="28"/>
        </w:rPr>
        <w:lastRenderedPageBreak/>
        <w:t xml:space="preserve">3 статьи 217 Бюджетного кодекса, – на основании служебной записки </w:t>
      </w:r>
      <w:r>
        <w:rPr>
          <w:rFonts w:ascii="Times New Roman" w:hAnsi="Times New Roman" w:cs="Times New Roman"/>
          <w:sz w:val="28"/>
          <w:szCs w:val="28"/>
        </w:rPr>
        <w:t>отдела отраслевого финансирования и доходов бюджета</w:t>
      </w:r>
      <w:r w:rsidRPr="00B97C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B97C14">
        <w:rPr>
          <w:rFonts w:ascii="Times New Roman" w:hAnsi="Times New Roman" w:cs="Times New Roman"/>
          <w:sz w:val="28"/>
          <w:szCs w:val="28"/>
        </w:rPr>
        <w:t xml:space="preserve"> об объемах доходов, фактически полученных при</w:t>
      </w:r>
      <w:proofErr w:type="gramEnd"/>
      <w:r w:rsidRPr="00B97C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7C14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B97C14">
        <w:rPr>
          <w:rFonts w:ascii="Times New Roman" w:hAnsi="Times New Roman" w:cs="Times New Roman"/>
          <w:sz w:val="28"/>
          <w:szCs w:val="28"/>
        </w:rPr>
        <w:t xml:space="preserve"> бюджета сверх утвержденных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B97C14">
        <w:rPr>
          <w:rFonts w:ascii="Times New Roman" w:hAnsi="Times New Roman" w:cs="Times New Roman"/>
          <w:sz w:val="28"/>
          <w:szCs w:val="28"/>
        </w:rPr>
        <w:t xml:space="preserve"> общего объема доходов и возможности направления указанных доходов на установленные Бюджетным кодексом цели с учетом положений, установленных бюджетным законодательством Российской Федерации, (далее – служебная записка о полученных доходах), служебных записок структурных подразделений </w:t>
      </w:r>
      <w:r w:rsidR="00E4538F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B97C14">
        <w:rPr>
          <w:rFonts w:ascii="Times New Roman" w:hAnsi="Times New Roman" w:cs="Times New Roman"/>
          <w:sz w:val="28"/>
          <w:szCs w:val="28"/>
        </w:rPr>
        <w:t xml:space="preserve"> о потребности (возможности) в направлении бюджетных ассигнований для исполнения публичных нормативных обязательств в случае недостаточности предусмотренных </w:t>
      </w:r>
      <w:r w:rsidR="00E4538F">
        <w:rPr>
          <w:rFonts w:ascii="Times New Roman" w:hAnsi="Times New Roman" w:cs="Times New Roman"/>
          <w:sz w:val="28"/>
          <w:szCs w:val="28"/>
        </w:rPr>
        <w:t>Решением</w:t>
      </w:r>
      <w:r w:rsidRPr="00B97C14">
        <w:rPr>
          <w:rFonts w:ascii="Times New Roman" w:hAnsi="Times New Roman" w:cs="Times New Roman"/>
          <w:sz w:val="28"/>
          <w:szCs w:val="28"/>
        </w:rPr>
        <w:t xml:space="preserve"> на их исполнение бюджетных</w:t>
      </w:r>
      <w:proofErr w:type="gramEnd"/>
      <w:r w:rsidRPr="00B97C14">
        <w:rPr>
          <w:rFonts w:ascii="Times New Roman" w:hAnsi="Times New Roman" w:cs="Times New Roman"/>
          <w:sz w:val="28"/>
          <w:szCs w:val="28"/>
        </w:rPr>
        <w:t xml:space="preserve"> ассигнований, а также </w:t>
      </w:r>
      <w:r w:rsidR="00E4538F" w:rsidRPr="00E4538F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Pr="00B97C14">
        <w:rPr>
          <w:rFonts w:ascii="Times New Roman" w:hAnsi="Times New Roman" w:cs="Times New Roman"/>
          <w:sz w:val="28"/>
          <w:szCs w:val="28"/>
        </w:rPr>
        <w:t>, других обосновывающих соответствующие изменения документов, заявки-уведомления об изменении поступлений, заявки-уведомления об изменении перечислений;</w:t>
      </w:r>
    </w:p>
    <w:p w:rsidR="00B97C14" w:rsidRDefault="00AF58EC" w:rsidP="00DC67A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в подпункте 15 </w:t>
      </w:r>
      <w:r w:rsidRPr="00AF58EC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F58EC">
        <w:rPr>
          <w:rFonts w:ascii="Times New Roman" w:hAnsi="Times New Roman" w:cs="Times New Roman"/>
          <w:sz w:val="28"/>
          <w:szCs w:val="28"/>
        </w:rPr>
        <w:t xml:space="preserve"> 3.3 раздела 3</w:t>
      </w:r>
      <w:r>
        <w:rPr>
          <w:rFonts w:ascii="Times New Roman" w:hAnsi="Times New Roman" w:cs="Times New Roman"/>
          <w:sz w:val="28"/>
          <w:szCs w:val="28"/>
        </w:rPr>
        <w:t xml:space="preserve"> слова «</w:t>
      </w:r>
      <w:r w:rsidRPr="00AF58EC">
        <w:rPr>
          <w:rFonts w:ascii="Times New Roman" w:hAnsi="Times New Roman" w:cs="Times New Roman"/>
          <w:sz w:val="28"/>
          <w:szCs w:val="28"/>
        </w:rPr>
        <w:t>Порядка составления и ведения сводной бюджетной росписи бюджета Краснодарского края и бюджетных росписей главных распорядителей средств бюджета Краснодарского края (главных администраторов источников финансирования дефицита бюджета Краснодарского края)", утвержденного приказом финансового управления от 28.12.2015 года № 108-о</w:t>
      </w:r>
      <w:r w:rsidR="00B97C1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AF58EC">
        <w:rPr>
          <w:rFonts w:ascii="Times New Roman" w:hAnsi="Times New Roman" w:cs="Times New Roman"/>
          <w:sz w:val="28"/>
          <w:szCs w:val="28"/>
        </w:rPr>
        <w:t xml:space="preserve">Порядка составления и ведения сводной бюджетной росписи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58EC">
        <w:rPr>
          <w:rFonts w:ascii="Times New Roman" w:hAnsi="Times New Roman" w:cs="Times New Roman"/>
          <w:sz w:val="28"/>
          <w:szCs w:val="28"/>
        </w:rPr>
        <w:t xml:space="preserve"> и бюджетных росписей главных распорядителей средств бюджета муниципального образования Кавказский район (главных администраторов источников финансирования дефицита бюджета</w:t>
      </w:r>
      <w:r w:rsidRPr="00AF58EC">
        <w:t xml:space="preserve"> </w:t>
      </w:r>
      <w:r w:rsidRPr="00AF58E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район)</w:t>
      </w:r>
      <w:r w:rsidR="00A45DA4">
        <w:rPr>
          <w:rFonts w:ascii="Times New Roman" w:hAnsi="Times New Roman" w:cs="Times New Roman"/>
          <w:sz w:val="28"/>
          <w:szCs w:val="28"/>
        </w:rPr>
        <w:t>»</w:t>
      </w:r>
      <w:r w:rsidRPr="00AF58EC">
        <w:rPr>
          <w:rFonts w:ascii="Times New Roman" w:hAnsi="Times New Roman" w:cs="Times New Roman"/>
          <w:sz w:val="28"/>
          <w:szCs w:val="28"/>
        </w:rPr>
        <w:t xml:space="preserve">, утвержденного приказом финансового управления от </w:t>
      </w:r>
      <w:r w:rsidR="005B535D">
        <w:rPr>
          <w:rFonts w:ascii="Times New Roman" w:hAnsi="Times New Roman" w:cs="Times New Roman"/>
          <w:sz w:val="28"/>
          <w:szCs w:val="28"/>
        </w:rPr>
        <w:t xml:space="preserve">12 декабря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AF58EC">
        <w:rPr>
          <w:rFonts w:ascii="Times New Roman" w:hAnsi="Times New Roman" w:cs="Times New Roman"/>
          <w:sz w:val="28"/>
          <w:szCs w:val="28"/>
        </w:rPr>
        <w:t>года №</w:t>
      </w:r>
      <w:r w:rsidR="005B535D">
        <w:rPr>
          <w:rFonts w:ascii="Times New Roman" w:hAnsi="Times New Roman" w:cs="Times New Roman"/>
          <w:sz w:val="28"/>
          <w:szCs w:val="28"/>
        </w:rPr>
        <w:t>107</w:t>
      </w:r>
      <w:r w:rsidRPr="00AF58EC">
        <w:rPr>
          <w:rFonts w:ascii="Times New Roman" w:hAnsi="Times New Roman" w:cs="Times New Roman"/>
          <w:sz w:val="28"/>
          <w:szCs w:val="28"/>
        </w:rPr>
        <w:t>-о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E0E8E">
        <w:rPr>
          <w:rFonts w:ascii="Times New Roman" w:hAnsi="Times New Roman" w:cs="Times New Roman"/>
          <w:sz w:val="28"/>
          <w:szCs w:val="28"/>
        </w:rPr>
        <w:t>.</w:t>
      </w:r>
    </w:p>
    <w:p w:rsidR="00B97C14" w:rsidRDefault="00B97C14" w:rsidP="0087785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07B74" w:rsidRDefault="00907B74" w:rsidP="0087785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77860" w:rsidRDefault="0077786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FE4" w:rsidRPr="00964FE4" w:rsidRDefault="0079259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7860">
        <w:rPr>
          <w:rFonts w:ascii="Times New Roman" w:hAnsi="Times New Roman" w:cs="Times New Roman"/>
          <w:sz w:val="28"/>
          <w:szCs w:val="28"/>
        </w:rPr>
        <w:t xml:space="preserve">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И.С. Гарькуша</w:t>
      </w:r>
    </w:p>
    <w:sectPr w:rsidR="00964FE4" w:rsidRPr="00964FE4" w:rsidSect="00561E3E">
      <w:headerReference w:type="default" r:id="rId9"/>
      <w:pgSz w:w="11905" w:h="16838"/>
      <w:pgMar w:top="1134" w:right="567" w:bottom="993" w:left="1701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69D" w:rsidRDefault="006E769D" w:rsidP="00983401">
      <w:pPr>
        <w:spacing w:after="0" w:line="240" w:lineRule="auto"/>
      </w:pPr>
      <w:r>
        <w:separator/>
      </w:r>
    </w:p>
  </w:endnote>
  <w:endnote w:type="continuationSeparator" w:id="0">
    <w:p w:rsidR="006E769D" w:rsidRDefault="006E769D" w:rsidP="00983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69D" w:rsidRDefault="006E769D" w:rsidP="00983401">
      <w:pPr>
        <w:spacing w:after="0" w:line="240" w:lineRule="auto"/>
      </w:pPr>
      <w:r>
        <w:separator/>
      </w:r>
    </w:p>
  </w:footnote>
  <w:footnote w:type="continuationSeparator" w:id="0">
    <w:p w:rsidR="006E769D" w:rsidRDefault="006E769D" w:rsidP="00983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11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159F1" w:rsidRPr="00983401" w:rsidRDefault="00D159F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340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340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3739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159F1" w:rsidRDefault="00D159F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D61D1"/>
    <w:multiLevelType w:val="hybridMultilevel"/>
    <w:tmpl w:val="5A3AF5A8"/>
    <w:lvl w:ilvl="0" w:tplc="6C7668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0DB23E4"/>
    <w:multiLevelType w:val="hybridMultilevel"/>
    <w:tmpl w:val="E558EEFA"/>
    <w:lvl w:ilvl="0" w:tplc="A8FEC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613D0D"/>
    <w:multiLevelType w:val="hybridMultilevel"/>
    <w:tmpl w:val="1142516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30A6A"/>
    <w:multiLevelType w:val="hybridMultilevel"/>
    <w:tmpl w:val="DC8C936A"/>
    <w:lvl w:ilvl="0" w:tplc="76F2C82C">
      <w:start w:val="2"/>
      <w:numFmt w:val="decimal"/>
      <w:lvlText w:val="%1)"/>
      <w:lvlJc w:val="left"/>
      <w:pPr>
        <w:ind w:left="9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4">
    <w:nsid w:val="4D876B52"/>
    <w:multiLevelType w:val="hybridMultilevel"/>
    <w:tmpl w:val="F27E65B0"/>
    <w:lvl w:ilvl="0" w:tplc="8548A1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3660269"/>
    <w:multiLevelType w:val="hybridMultilevel"/>
    <w:tmpl w:val="E72C2C8E"/>
    <w:lvl w:ilvl="0" w:tplc="03ECEF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62A72AB"/>
    <w:multiLevelType w:val="hybridMultilevel"/>
    <w:tmpl w:val="38E2BE92"/>
    <w:lvl w:ilvl="0" w:tplc="A41C5E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A4C0D3D"/>
    <w:multiLevelType w:val="multilevel"/>
    <w:tmpl w:val="EE7487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E4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AE7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48"/>
    <w:rsid w:val="000159D3"/>
    <w:rsid w:val="00015AFC"/>
    <w:rsid w:val="00015B3E"/>
    <w:rsid w:val="0001605A"/>
    <w:rsid w:val="000165A9"/>
    <w:rsid w:val="000167B6"/>
    <w:rsid w:val="0001685F"/>
    <w:rsid w:val="00016BF6"/>
    <w:rsid w:val="000176FD"/>
    <w:rsid w:val="00017E05"/>
    <w:rsid w:val="00020583"/>
    <w:rsid w:val="00020B7C"/>
    <w:rsid w:val="00020DB0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151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0AF"/>
    <w:rsid w:val="000653AE"/>
    <w:rsid w:val="0006573F"/>
    <w:rsid w:val="00066AA4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4E39"/>
    <w:rsid w:val="0008598C"/>
    <w:rsid w:val="0008660F"/>
    <w:rsid w:val="00086D99"/>
    <w:rsid w:val="000870D0"/>
    <w:rsid w:val="000870D4"/>
    <w:rsid w:val="000876D6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2EE1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92B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AE2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51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610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0F7F3C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21C"/>
    <w:rsid w:val="00112C27"/>
    <w:rsid w:val="00112D04"/>
    <w:rsid w:val="001132BC"/>
    <w:rsid w:val="00113BE1"/>
    <w:rsid w:val="00113EF0"/>
    <w:rsid w:val="00114462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2FA"/>
    <w:rsid w:val="0012132A"/>
    <w:rsid w:val="001218F5"/>
    <w:rsid w:val="00122740"/>
    <w:rsid w:val="001227B8"/>
    <w:rsid w:val="00122C5A"/>
    <w:rsid w:val="00122E8E"/>
    <w:rsid w:val="001231C6"/>
    <w:rsid w:val="00123868"/>
    <w:rsid w:val="001238CB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601"/>
    <w:rsid w:val="001329C6"/>
    <w:rsid w:val="001330B3"/>
    <w:rsid w:val="00133482"/>
    <w:rsid w:val="00133F87"/>
    <w:rsid w:val="00134018"/>
    <w:rsid w:val="001342B0"/>
    <w:rsid w:val="00134309"/>
    <w:rsid w:val="00134DE9"/>
    <w:rsid w:val="00135951"/>
    <w:rsid w:val="0013628A"/>
    <w:rsid w:val="0013712B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3EBF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A3F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3E50"/>
    <w:rsid w:val="00174138"/>
    <w:rsid w:val="001742B3"/>
    <w:rsid w:val="001743FC"/>
    <w:rsid w:val="00174918"/>
    <w:rsid w:val="00174980"/>
    <w:rsid w:val="00175349"/>
    <w:rsid w:val="00176920"/>
    <w:rsid w:val="00177053"/>
    <w:rsid w:val="00177333"/>
    <w:rsid w:val="001773C6"/>
    <w:rsid w:val="00177467"/>
    <w:rsid w:val="00177B24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450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31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6FB"/>
    <w:rsid w:val="001C1865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59D1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351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14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0BD2"/>
    <w:rsid w:val="00201771"/>
    <w:rsid w:val="002018EA"/>
    <w:rsid w:val="0020192C"/>
    <w:rsid w:val="00201A0E"/>
    <w:rsid w:val="00201AA7"/>
    <w:rsid w:val="00202763"/>
    <w:rsid w:val="00202D37"/>
    <w:rsid w:val="00202D95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16C"/>
    <w:rsid w:val="002206A7"/>
    <w:rsid w:val="00220CA7"/>
    <w:rsid w:val="0022135B"/>
    <w:rsid w:val="0022144E"/>
    <w:rsid w:val="0022163B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027"/>
    <w:rsid w:val="00247C35"/>
    <w:rsid w:val="00247CF6"/>
    <w:rsid w:val="00247D6A"/>
    <w:rsid w:val="00247D8F"/>
    <w:rsid w:val="0025001A"/>
    <w:rsid w:val="00251764"/>
    <w:rsid w:val="00251B40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3FE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4C56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5A6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2D1"/>
    <w:rsid w:val="002E036F"/>
    <w:rsid w:val="002E09DB"/>
    <w:rsid w:val="002E19D8"/>
    <w:rsid w:val="002E1D56"/>
    <w:rsid w:val="002E21F2"/>
    <w:rsid w:val="002E2B1F"/>
    <w:rsid w:val="002E364D"/>
    <w:rsid w:val="002E3715"/>
    <w:rsid w:val="002E42CB"/>
    <w:rsid w:val="002E47E9"/>
    <w:rsid w:val="002E58F1"/>
    <w:rsid w:val="002E672D"/>
    <w:rsid w:val="002F0175"/>
    <w:rsid w:val="002F07C9"/>
    <w:rsid w:val="002F10D5"/>
    <w:rsid w:val="002F115F"/>
    <w:rsid w:val="002F11DF"/>
    <w:rsid w:val="002F1460"/>
    <w:rsid w:val="002F22BE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648"/>
    <w:rsid w:val="00317812"/>
    <w:rsid w:val="00317A04"/>
    <w:rsid w:val="00317F14"/>
    <w:rsid w:val="003204B1"/>
    <w:rsid w:val="00320768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0A5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3D0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6B5"/>
    <w:rsid w:val="00364A11"/>
    <w:rsid w:val="003653AA"/>
    <w:rsid w:val="00365B1B"/>
    <w:rsid w:val="0036705D"/>
    <w:rsid w:val="0036712A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CA0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959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8D9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8C2"/>
    <w:rsid w:val="003F4F92"/>
    <w:rsid w:val="003F71C1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26E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3E5C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37FA5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8DA"/>
    <w:rsid w:val="00445937"/>
    <w:rsid w:val="0044661D"/>
    <w:rsid w:val="004467E4"/>
    <w:rsid w:val="00446D60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57B40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E91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011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89F"/>
    <w:rsid w:val="00492EA0"/>
    <w:rsid w:val="00493091"/>
    <w:rsid w:val="00493865"/>
    <w:rsid w:val="00493D16"/>
    <w:rsid w:val="00494821"/>
    <w:rsid w:val="004952EF"/>
    <w:rsid w:val="00495993"/>
    <w:rsid w:val="00495AA2"/>
    <w:rsid w:val="00495BE3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A76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4E05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2FA8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4959"/>
    <w:rsid w:val="004C5E03"/>
    <w:rsid w:val="004C618E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550"/>
    <w:rsid w:val="004D3A64"/>
    <w:rsid w:val="004D3FD8"/>
    <w:rsid w:val="004D426A"/>
    <w:rsid w:val="004D44D7"/>
    <w:rsid w:val="004D4E2C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26C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06B2"/>
    <w:rsid w:val="004F15FC"/>
    <w:rsid w:val="004F2204"/>
    <w:rsid w:val="004F3B6D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2D1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3CA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CE7"/>
    <w:rsid w:val="00533D2B"/>
    <w:rsid w:val="00534861"/>
    <w:rsid w:val="00534F84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223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1E3E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2D95"/>
    <w:rsid w:val="0057336B"/>
    <w:rsid w:val="00573F30"/>
    <w:rsid w:val="005740D7"/>
    <w:rsid w:val="005747D9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7B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1A2"/>
    <w:rsid w:val="005B1323"/>
    <w:rsid w:val="005B1496"/>
    <w:rsid w:val="005B1FE3"/>
    <w:rsid w:val="005B20E5"/>
    <w:rsid w:val="005B2111"/>
    <w:rsid w:val="005B23F2"/>
    <w:rsid w:val="005B2A39"/>
    <w:rsid w:val="005B2C6F"/>
    <w:rsid w:val="005B2E76"/>
    <w:rsid w:val="005B4251"/>
    <w:rsid w:val="005B4E6A"/>
    <w:rsid w:val="005B535D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634"/>
    <w:rsid w:val="005C3858"/>
    <w:rsid w:val="005C404D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1DF4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149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3D86"/>
    <w:rsid w:val="005F4C26"/>
    <w:rsid w:val="005F5A66"/>
    <w:rsid w:val="005F6269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395D"/>
    <w:rsid w:val="00604A53"/>
    <w:rsid w:val="0060586A"/>
    <w:rsid w:val="006065E5"/>
    <w:rsid w:val="00607585"/>
    <w:rsid w:val="00607958"/>
    <w:rsid w:val="006104F5"/>
    <w:rsid w:val="00610E53"/>
    <w:rsid w:val="0061148D"/>
    <w:rsid w:val="00612907"/>
    <w:rsid w:val="0061295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198"/>
    <w:rsid w:val="00640A31"/>
    <w:rsid w:val="00640E0F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FC2"/>
    <w:rsid w:val="00654625"/>
    <w:rsid w:val="0065473C"/>
    <w:rsid w:val="0065507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747"/>
    <w:rsid w:val="0066399B"/>
    <w:rsid w:val="006647D0"/>
    <w:rsid w:val="00664AAC"/>
    <w:rsid w:val="00664DB6"/>
    <w:rsid w:val="0066563F"/>
    <w:rsid w:val="006657B4"/>
    <w:rsid w:val="00665B17"/>
    <w:rsid w:val="00666099"/>
    <w:rsid w:val="00666525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05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3E8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A7ACC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036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69D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686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0D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024"/>
    <w:rsid w:val="00722BCB"/>
    <w:rsid w:val="007234BF"/>
    <w:rsid w:val="00723A29"/>
    <w:rsid w:val="00723B94"/>
    <w:rsid w:val="0072440B"/>
    <w:rsid w:val="00724568"/>
    <w:rsid w:val="00724BED"/>
    <w:rsid w:val="007254B8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78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39D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043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860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2EA"/>
    <w:rsid w:val="00786AD3"/>
    <w:rsid w:val="00787C4A"/>
    <w:rsid w:val="007900DB"/>
    <w:rsid w:val="0079057E"/>
    <w:rsid w:val="00790762"/>
    <w:rsid w:val="00791F3B"/>
    <w:rsid w:val="00792590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97D21"/>
    <w:rsid w:val="007A02CC"/>
    <w:rsid w:val="007A11A5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4DAC"/>
    <w:rsid w:val="007A4F44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710"/>
    <w:rsid w:val="007C5919"/>
    <w:rsid w:val="007C5F63"/>
    <w:rsid w:val="007C5FF3"/>
    <w:rsid w:val="007C63CF"/>
    <w:rsid w:val="007C72F8"/>
    <w:rsid w:val="007C7414"/>
    <w:rsid w:val="007C7D3F"/>
    <w:rsid w:val="007C7FBD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210A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E7DC5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6A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946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5BA4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7D4"/>
    <w:rsid w:val="00852DA8"/>
    <w:rsid w:val="00853D97"/>
    <w:rsid w:val="0085413E"/>
    <w:rsid w:val="0085457A"/>
    <w:rsid w:val="00854E19"/>
    <w:rsid w:val="00854E4E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3ADE"/>
    <w:rsid w:val="008643EE"/>
    <w:rsid w:val="00864C52"/>
    <w:rsid w:val="00864C9C"/>
    <w:rsid w:val="00864DBC"/>
    <w:rsid w:val="00864E21"/>
    <w:rsid w:val="0086578E"/>
    <w:rsid w:val="00865968"/>
    <w:rsid w:val="00865DE2"/>
    <w:rsid w:val="00866607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77853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465F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DF9"/>
    <w:rsid w:val="008B0F63"/>
    <w:rsid w:val="008B1ABB"/>
    <w:rsid w:val="008B1E8C"/>
    <w:rsid w:val="008B1F7F"/>
    <w:rsid w:val="008B2626"/>
    <w:rsid w:val="008B26E0"/>
    <w:rsid w:val="008B2F73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469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B05"/>
    <w:rsid w:val="008F4C3D"/>
    <w:rsid w:val="008F5B5F"/>
    <w:rsid w:val="008F5D3A"/>
    <w:rsid w:val="008F6B47"/>
    <w:rsid w:val="008F6B4B"/>
    <w:rsid w:val="008F7444"/>
    <w:rsid w:val="0090030F"/>
    <w:rsid w:val="00900645"/>
    <w:rsid w:val="00900E58"/>
    <w:rsid w:val="00901B90"/>
    <w:rsid w:val="0090368A"/>
    <w:rsid w:val="00903A04"/>
    <w:rsid w:val="00904303"/>
    <w:rsid w:val="00904745"/>
    <w:rsid w:val="00905309"/>
    <w:rsid w:val="00905AE6"/>
    <w:rsid w:val="00905F27"/>
    <w:rsid w:val="0090603D"/>
    <w:rsid w:val="009061DF"/>
    <w:rsid w:val="00906753"/>
    <w:rsid w:val="00906A01"/>
    <w:rsid w:val="00906A7E"/>
    <w:rsid w:val="00906D14"/>
    <w:rsid w:val="00907B7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8C1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3F1"/>
    <w:rsid w:val="00962E62"/>
    <w:rsid w:val="009631DD"/>
    <w:rsid w:val="00963EB6"/>
    <w:rsid w:val="009640EC"/>
    <w:rsid w:val="009648E0"/>
    <w:rsid w:val="00964FE4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2FC7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545"/>
    <w:rsid w:val="009806EF"/>
    <w:rsid w:val="0098084D"/>
    <w:rsid w:val="0098158C"/>
    <w:rsid w:val="00981616"/>
    <w:rsid w:val="009816F7"/>
    <w:rsid w:val="00981A13"/>
    <w:rsid w:val="0098260B"/>
    <w:rsid w:val="009827DA"/>
    <w:rsid w:val="00983401"/>
    <w:rsid w:val="009836EA"/>
    <w:rsid w:val="009836F9"/>
    <w:rsid w:val="00983B0F"/>
    <w:rsid w:val="00983D39"/>
    <w:rsid w:val="00983FFC"/>
    <w:rsid w:val="0098517E"/>
    <w:rsid w:val="0098546C"/>
    <w:rsid w:val="00985654"/>
    <w:rsid w:val="00985988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0C64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0F5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1EA2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0A1D"/>
    <w:rsid w:val="00A3136D"/>
    <w:rsid w:val="00A31D86"/>
    <w:rsid w:val="00A33144"/>
    <w:rsid w:val="00A33648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37C8"/>
    <w:rsid w:val="00A449BB"/>
    <w:rsid w:val="00A45DA4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2D5"/>
    <w:rsid w:val="00A61E98"/>
    <w:rsid w:val="00A624B3"/>
    <w:rsid w:val="00A63133"/>
    <w:rsid w:val="00A631A1"/>
    <w:rsid w:val="00A63206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A28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6F77"/>
    <w:rsid w:val="00A874FC"/>
    <w:rsid w:val="00A8766A"/>
    <w:rsid w:val="00A877B4"/>
    <w:rsid w:val="00A87AEF"/>
    <w:rsid w:val="00A90976"/>
    <w:rsid w:val="00A909E6"/>
    <w:rsid w:val="00A90B5D"/>
    <w:rsid w:val="00A90C34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4CB0"/>
    <w:rsid w:val="00A95A2C"/>
    <w:rsid w:val="00A96494"/>
    <w:rsid w:val="00A965ED"/>
    <w:rsid w:val="00A9753B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230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B7EA3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4DBE"/>
    <w:rsid w:val="00AC5FD4"/>
    <w:rsid w:val="00AC7B61"/>
    <w:rsid w:val="00AC7DAD"/>
    <w:rsid w:val="00AD0043"/>
    <w:rsid w:val="00AD0428"/>
    <w:rsid w:val="00AD0638"/>
    <w:rsid w:val="00AD06AB"/>
    <w:rsid w:val="00AD0980"/>
    <w:rsid w:val="00AD0C6B"/>
    <w:rsid w:val="00AD1281"/>
    <w:rsid w:val="00AD16E0"/>
    <w:rsid w:val="00AD1D4D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088"/>
    <w:rsid w:val="00AD553F"/>
    <w:rsid w:val="00AD576A"/>
    <w:rsid w:val="00AD6A9F"/>
    <w:rsid w:val="00AD6E85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FFA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2D95"/>
    <w:rsid w:val="00AF3083"/>
    <w:rsid w:val="00AF3D92"/>
    <w:rsid w:val="00AF3E01"/>
    <w:rsid w:val="00AF4501"/>
    <w:rsid w:val="00AF470C"/>
    <w:rsid w:val="00AF50B0"/>
    <w:rsid w:val="00AF5604"/>
    <w:rsid w:val="00AF58EC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B0C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21E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1F4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DFE"/>
    <w:rsid w:val="00B65FC5"/>
    <w:rsid w:val="00B66330"/>
    <w:rsid w:val="00B67AB3"/>
    <w:rsid w:val="00B67D61"/>
    <w:rsid w:val="00B7010A"/>
    <w:rsid w:val="00B70180"/>
    <w:rsid w:val="00B70382"/>
    <w:rsid w:val="00B708B5"/>
    <w:rsid w:val="00B70DA2"/>
    <w:rsid w:val="00B70E57"/>
    <w:rsid w:val="00B71114"/>
    <w:rsid w:val="00B713B5"/>
    <w:rsid w:val="00B719AE"/>
    <w:rsid w:val="00B719B8"/>
    <w:rsid w:val="00B71CE4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97C14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A32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4037"/>
    <w:rsid w:val="00BC4787"/>
    <w:rsid w:val="00BC4D32"/>
    <w:rsid w:val="00BC4FD4"/>
    <w:rsid w:val="00BC5A92"/>
    <w:rsid w:val="00BC6099"/>
    <w:rsid w:val="00BC617B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297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0DC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2CA7"/>
    <w:rsid w:val="00C131C3"/>
    <w:rsid w:val="00C134F6"/>
    <w:rsid w:val="00C13CD6"/>
    <w:rsid w:val="00C13DAA"/>
    <w:rsid w:val="00C13EC3"/>
    <w:rsid w:val="00C14689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2DB"/>
    <w:rsid w:val="00C25729"/>
    <w:rsid w:val="00C25AC7"/>
    <w:rsid w:val="00C2687B"/>
    <w:rsid w:val="00C27879"/>
    <w:rsid w:val="00C27C3B"/>
    <w:rsid w:val="00C30720"/>
    <w:rsid w:val="00C30A29"/>
    <w:rsid w:val="00C30F6C"/>
    <w:rsid w:val="00C31F49"/>
    <w:rsid w:val="00C31FCA"/>
    <w:rsid w:val="00C3208F"/>
    <w:rsid w:val="00C32196"/>
    <w:rsid w:val="00C328F5"/>
    <w:rsid w:val="00C32A48"/>
    <w:rsid w:val="00C3381C"/>
    <w:rsid w:val="00C34D37"/>
    <w:rsid w:val="00C3576D"/>
    <w:rsid w:val="00C36675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176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BD2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25C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67AA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5B64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06B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24C1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9F1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54B6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6CDF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655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716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2E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0D8"/>
    <w:rsid w:val="00DA6325"/>
    <w:rsid w:val="00DA65FF"/>
    <w:rsid w:val="00DA6989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67A3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322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DF7C97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C08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BEF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9F3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38F"/>
    <w:rsid w:val="00E455B3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BB2"/>
    <w:rsid w:val="00E52C53"/>
    <w:rsid w:val="00E53237"/>
    <w:rsid w:val="00E53835"/>
    <w:rsid w:val="00E54263"/>
    <w:rsid w:val="00E54ED9"/>
    <w:rsid w:val="00E553D4"/>
    <w:rsid w:val="00E55BF5"/>
    <w:rsid w:val="00E55C93"/>
    <w:rsid w:val="00E55F4D"/>
    <w:rsid w:val="00E56826"/>
    <w:rsid w:val="00E6094A"/>
    <w:rsid w:val="00E60B86"/>
    <w:rsid w:val="00E60D06"/>
    <w:rsid w:val="00E61246"/>
    <w:rsid w:val="00E61575"/>
    <w:rsid w:val="00E61721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80"/>
    <w:rsid w:val="00E70AE6"/>
    <w:rsid w:val="00E70D07"/>
    <w:rsid w:val="00E70E68"/>
    <w:rsid w:val="00E7104D"/>
    <w:rsid w:val="00E711AE"/>
    <w:rsid w:val="00E715C7"/>
    <w:rsid w:val="00E7205E"/>
    <w:rsid w:val="00E72286"/>
    <w:rsid w:val="00E7234D"/>
    <w:rsid w:val="00E7284C"/>
    <w:rsid w:val="00E73055"/>
    <w:rsid w:val="00E733EE"/>
    <w:rsid w:val="00E737E5"/>
    <w:rsid w:val="00E74242"/>
    <w:rsid w:val="00E7441F"/>
    <w:rsid w:val="00E7461C"/>
    <w:rsid w:val="00E74B58"/>
    <w:rsid w:val="00E7503A"/>
    <w:rsid w:val="00E75283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48FF"/>
    <w:rsid w:val="00E85154"/>
    <w:rsid w:val="00E853B3"/>
    <w:rsid w:val="00E8621B"/>
    <w:rsid w:val="00E87032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2096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B83"/>
    <w:rsid w:val="00EA6F10"/>
    <w:rsid w:val="00EB08BC"/>
    <w:rsid w:val="00EB0A76"/>
    <w:rsid w:val="00EB0B25"/>
    <w:rsid w:val="00EB1A1E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C7B"/>
    <w:rsid w:val="00EC7E6C"/>
    <w:rsid w:val="00ED0456"/>
    <w:rsid w:val="00ED1CBE"/>
    <w:rsid w:val="00ED2110"/>
    <w:rsid w:val="00ED21AA"/>
    <w:rsid w:val="00ED47E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35"/>
    <w:rsid w:val="00F0785D"/>
    <w:rsid w:val="00F07D22"/>
    <w:rsid w:val="00F1036F"/>
    <w:rsid w:val="00F110D8"/>
    <w:rsid w:val="00F11136"/>
    <w:rsid w:val="00F117F6"/>
    <w:rsid w:val="00F11C2D"/>
    <w:rsid w:val="00F12710"/>
    <w:rsid w:val="00F128AB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85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D51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DE7"/>
    <w:rsid w:val="00F85E35"/>
    <w:rsid w:val="00F87797"/>
    <w:rsid w:val="00F87E9E"/>
    <w:rsid w:val="00F9098F"/>
    <w:rsid w:val="00F90C1C"/>
    <w:rsid w:val="00F914D3"/>
    <w:rsid w:val="00F9187D"/>
    <w:rsid w:val="00F91BA8"/>
    <w:rsid w:val="00F92077"/>
    <w:rsid w:val="00F9284F"/>
    <w:rsid w:val="00F92DE8"/>
    <w:rsid w:val="00F930D6"/>
    <w:rsid w:val="00F948D7"/>
    <w:rsid w:val="00F94DD9"/>
    <w:rsid w:val="00F95670"/>
    <w:rsid w:val="00F956D4"/>
    <w:rsid w:val="00F95790"/>
    <w:rsid w:val="00F95870"/>
    <w:rsid w:val="00F95EC5"/>
    <w:rsid w:val="00F96804"/>
    <w:rsid w:val="00F96E02"/>
    <w:rsid w:val="00FA0213"/>
    <w:rsid w:val="00FA0A9B"/>
    <w:rsid w:val="00FA108F"/>
    <w:rsid w:val="00FA1D9B"/>
    <w:rsid w:val="00FA299C"/>
    <w:rsid w:val="00FA3684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B7FF1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0E8E"/>
    <w:rsid w:val="00FE11FE"/>
    <w:rsid w:val="00FE1736"/>
    <w:rsid w:val="00FE1950"/>
    <w:rsid w:val="00FE1F0B"/>
    <w:rsid w:val="00FE28F3"/>
    <w:rsid w:val="00FE3DFD"/>
    <w:rsid w:val="00FE42AA"/>
    <w:rsid w:val="00FE43FF"/>
    <w:rsid w:val="00FE4C76"/>
    <w:rsid w:val="00FE664E"/>
    <w:rsid w:val="00FE7EC7"/>
    <w:rsid w:val="00FF0CE0"/>
    <w:rsid w:val="00FF120C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D117C-B68F-4364-BD28-D7C64D0E1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Staroverova</cp:lastModifiedBy>
  <cp:revision>37</cp:revision>
  <cp:lastPrinted>2024-12-13T06:58:00Z</cp:lastPrinted>
  <dcterms:created xsi:type="dcterms:W3CDTF">2019-11-27T12:08:00Z</dcterms:created>
  <dcterms:modified xsi:type="dcterms:W3CDTF">2024-12-13T08:29:00Z</dcterms:modified>
</cp:coreProperties>
</file>